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73E97" w14:textId="4CCBF989" w:rsidR="007A5717" w:rsidRPr="00263515" w:rsidRDefault="007A5717" w:rsidP="007A5717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7141DC" w:rsidRPr="007141DC">
        <w:rPr>
          <w:rFonts w:ascii="Times New Roman" w:eastAsia="Calibri" w:hAnsi="Times New Roman" w:cs="Times New Roman"/>
          <w:b/>
          <w:bCs/>
        </w:rPr>
        <w:t>ZP.271.18.2025</w:t>
      </w:r>
    </w:p>
    <w:p w14:paraId="1CA922D4" w14:textId="4ABDE7C3" w:rsidR="007A5717" w:rsidRPr="00263515" w:rsidRDefault="007A5717" w:rsidP="007A5717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1FA9D365" w14:textId="77777777" w:rsidR="007A5717" w:rsidRPr="00263515" w:rsidRDefault="007A5717" w:rsidP="007A5717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511F7BE5" w14:textId="77777777" w:rsidR="007A5717" w:rsidRPr="00263515" w:rsidRDefault="007A5717" w:rsidP="007A5717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3FE0CE7E" w14:textId="77777777" w:rsidR="007A5717" w:rsidRPr="00263515" w:rsidRDefault="007A5717" w:rsidP="007A5717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2E5E8A7F" w14:textId="77777777" w:rsidR="007A5717" w:rsidRPr="00263515" w:rsidRDefault="007A5717" w:rsidP="007A5717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7BF3F1FD" w14:textId="77777777" w:rsidR="007A5717" w:rsidRPr="00263515" w:rsidRDefault="007A5717" w:rsidP="007A5717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>Gmina Łapsze Niżne</w:t>
      </w:r>
    </w:p>
    <w:p w14:paraId="58977E87" w14:textId="77777777" w:rsidR="007A5717" w:rsidRPr="00263515" w:rsidRDefault="007A5717" w:rsidP="007A5717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46DDF867" w14:textId="77777777" w:rsidR="007A5717" w:rsidRPr="00263515" w:rsidRDefault="007A5717" w:rsidP="007A5717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>34-441 Łapsze Niżne</w:t>
      </w:r>
    </w:p>
    <w:p w14:paraId="4C8F6ED2" w14:textId="77777777" w:rsidR="007A5717" w:rsidRPr="00263515" w:rsidRDefault="007A5717" w:rsidP="007A5717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59B3B3E" w14:textId="77777777" w:rsidR="007A5717" w:rsidRPr="00263515" w:rsidRDefault="007A5717" w:rsidP="007A5717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1F3C81E8" w14:textId="77777777" w:rsidR="007A5717" w:rsidRPr="00263515" w:rsidRDefault="007A5717" w:rsidP="007A5717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6F506696" w14:textId="77777777" w:rsidR="007A5717" w:rsidRPr="00263515" w:rsidRDefault="007A5717" w:rsidP="007A5717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7A7C895E" w14:textId="77777777" w:rsidR="007A5717" w:rsidRPr="00263515" w:rsidRDefault="007A5717" w:rsidP="007A5717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16AEC52D" w14:textId="77777777" w:rsidR="007A5717" w:rsidRPr="00263515" w:rsidRDefault="007A5717" w:rsidP="007A5717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2458047C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B0C271" w14:textId="77777777" w:rsidR="00EB1139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OŚWIADCZENIE </w:t>
      </w:r>
    </w:p>
    <w:p w14:paraId="1B204823" w14:textId="77777777" w:rsidR="00C47953" w:rsidRPr="00C47953" w:rsidRDefault="00094C86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94C8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OŚWIADCZENIA WYKONAWCÓW WSPÓLNIE UBIEGAJĄCYCH SIĘ O ZAMÓWIENIE</w:t>
      </w:r>
      <w:r w:rsidR="00B44C80">
        <w:rPr>
          <w:rStyle w:val="Odwoanieprzypisudolnego"/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footnoteReference w:id="1"/>
      </w:r>
    </w:p>
    <w:p w14:paraId="7B4345DD" w14:textId="77777777" w:rsidR="00D01ADC" w:rsidRDefault="00D01ADC" w:rsidP="00D01ADC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1755BEB" w14:textId="77777777" w:rsidR="00D01ADC" w:rsidRPr="008206EA" w:rsidRDefault="00D01ADC" w:rsidP="00D01AD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C9B26D6" w14:textId="57C455F7" w:rsidR="00D01ADC" w:rsidRDefault="007A5717" w:rsidP="00D01ADC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Pr="00263515">
        <w:rPr>
          <w:rFonts w:ascii="Times New Roman" w:hAnsi="Times New Roman" w:cs="Times New Roman"/>
        </w:rPr>
        <w:t>,</w:t>
      </w:r>
      <w:r w:rsidRPr="00263515">
        <w:rPr>
          <w:rFonts w:ascii="Times New Roman" w:hAnsi="Times New Roman" w:cs="Times New Roman"/>
          <w:b/>
        </w:rPr>
        <w:t xml:space="preserve"> </w:t>
      </w:r>
      <w:r w:rsidRPr="00263515">
        <w:rPr>
          <w:rFonts w:ascii="Times New Roman" w:hAnsi="Times New Roman" w:cs="Times New Roman"/>
        </w:rPr>
        <w:t>prowadzonego przez Gminę Łapsze Niżne w imieniu na rzecz: Gminy Łapsze Niżne, Gminy Czorsztyn i Gminy Nowy Targ</w:t>
      </w:r>
      <w:r w:rsidRPr="00263515">
        <w:rPr>
          <w:rFonts w:ascii="Times New Roman" w:hAnsi="Times New Roman" w:cs="Times New Roman"/>
          <w:szCs w:val="21"/>
        </w:rPr>
        <w:t>,</w:t>
      </w:r>
    </w:p>
    <w:p w14:paraId="310D65DA" w14:textId="77777777" w:rsidR="007A5717" w:rsidRDefault="007A5717" w:rsidP="00D01ADC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F0F8AD2" w14:textId="77777777" w:rsidR="00C47953" w:rsidRDefault="00094C86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94C86">
        <w:rPr>
          <w:rFonts w:ascii="Times New Roman" w:eastAsia="Times New Roman" w:hAnsi="Times New Roman" w:cs="Times New Roman"/>
          <w:szCs w:val="20"/>
          <w:lang w:eastAsia="pl-PL"/>
        </w:rPr>
        <w:t xml:space="preserve">na podstawie art. 117 ust. 4 </w:t>
      </w:r>
      <w:r>
        <w:rPr>
          <w:rFonts w:ascii="Times New Roman" w:eastAsia="Times New Roman" w:hAnsi="Times New Roman" w:cs="Times New Roman"/>
          <w:szCs w:val="20"/>
          <w:lang w:eastAsia="pl-PL"/>
        </w:rPr>
        <w:t>ustawy pzp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094C86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(</w:t>
      </w:r>
      <w:r w:rsidRPr="00094C86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)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, że w związku z poleganiem na zdolności Wykonawcy</w:t>
      </w:r>
      <w:r w:rsidR="002E41F1">
        <w:rPr>
          <w:rFonts w:ascii="Times New Roman" w:eastAsia="Times New Roman" w:hAnsi="Times New Roman" w:cs="Times New Roman"/>
          <w:szCs w:val="20"/>
          <w:lang w:eastAsia="pl-PL"/>
        </w:rPr>
        <w:t>: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 xml:space="preserve"> (</w:t>
      </w:r>
      <w:r w:rsidRPr="00094C86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podać nazwę podmiotu ubiegającego się wspólnie o udzielenie zamówienia)</w:t>
      </w:r>
      <w:r w:rsidR="002E41F1">
        <w:rPr>
          <w:rFonts w:ascii="Times New Roman" w:eastAsia="Times New Roman" w:hAnsi="Times New Roman" w:cs="Times New Roman"/>
          <w:iCs/>
          <w:szCs w:val="20"/>
          <w:lang w:eastAsia="pl-PL"/>
        </w:rPr>
        <w:t>,</w:t>
      </w:r>
      <w:r w:rsidRPr="00094C86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 xml:space="preserve"> 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w zakresie warunków dotyczących wykształcenia/kwalifikacji zawodowych/doświadczenia (</w:t>
      </w:r>
      <w:r w:rsidRPr="00094C86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 właściwy zakres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), roboty budowlane</w:t>
      </w:r>
      <w:r w:rsidR="002E41F1">
        <w:rPr>
          <w:rFonts w:ascii="Times New Roman" w:eastAsia="Times New Roman" w:hAnsi="Times New Roman" w:cs="Times New Roman"/>
          <w:szCs w:val="20"/>
          <w:lang w:eastAsia="pl-PL"/>
        </w:rPr>
        <w:t>/dostawy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 xml:space="preserve">/usługi </w:t>
      </w:r>
      <w:r w:rsidRPr="00094C86">
        <w:rPr>
          <w:rFonts w:ascii="Times New Roman" w:eastAsia="Times New Roman" w:hAnsi="Times New Roman" w:cs="Times New Roman"/>
          <w:i/>
          <w:szCs w:val="20"/>
          <w:lang w:eastAsia="pl-PL"/>
        </w:rPr>
        <w:t>(należy wskazać)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, do realizacji których powyższe zdolności są wymagane, tj. w zakresie (</w:t>
      </w:r>
      <w:r w:rsidRPr="00094C86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wskazać, które roboty budowlane, dostawy lub usługi wykona podmiot posiadający zdolności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) wykona (</w:t>
      </w:r>
      <w:r w:rsidRPr="00094C86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 nazwę podmiotu ubiegającego się wspólnie o udzielenie zamówienia, który wykona wskazane roboty budowlane, dostawy lub usługi</w:t>
      </w:r>
      <w:r w:rsidRPr="00094C86">
        <w:rPr>
          <w:rFonts w:ascii="Times New Roman" w:eastAsia="Times New Roman" w:hAnsi="Times New Roman" w:cs="Times New Roman"/>
          <w:szCs w:val="20"/>
          <w:lang w:eastAsia="pl-PL"/>
        </w:rPr>
        <w:t>).</w:t>
      </w:r>
    </w:p>
    <w:p w14:paraId="7D002F1A" w14:textId="52A61C06" w:rsidR="00466D87" w:rsidRDefault="00D01ADC" w:rsidP="00D01ADC">
      <w:pPr>
        <w:pStyle w:val="Akapitzlist"/>
        <w:tabs>
          <w:tab w:val="left" w:pos="2196"/>
        </w:tabs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14:paraId="0B1BEF23" w14:textId="77777777" w:rsidR="00094C86" w:rsidRPr="00094C86" w:rsidRDefault="002E41F1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2E41F1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na podstawie art. 117 ust. 4 ustawy pzp </w:t>
      </w:r>
      <w:r w:rsidRPr="002E41F1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OŚWIADCZAM(Y)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>, że w związku z poleganiem na zdolności Wykonawcy: (</w:t>
      </w:r>
      <w:r w:rsidRPr="002E41F1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podać nazwę podmiotu ubiegającego się wspólnie o udzielenie zamówienia)</w:t>
      </w:r>
      <w:r w:rsidRPr="002E41F1">
        <w:rPr>
          <w:rFonts w:ascii="Times New Roman" w:eastAsia="Times New Roman" w:hAnsi="Times New Roman" w:cs="Times New Roman"/>
          <w:iCs/>
          <w:szCs w:val="20"/>
          <w:lang w:eastAsia="pl-PL"/>
        </w:rPr>
        <w:t>,</w:t>
      </w:r>
      <w:r w:rsidRPr="002E41F1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 xml:space="preserve"> 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>w zakresie warunków dotyczących wykształcenia/kwalifikacji zawodowych/doświadczenia (</w:t>
      </w:r>
      <w:r w:rsidRPr="002E41F1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 właściwy zakres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 xml:space="preserve">), roboty budowlane/dostawy/usługi </w:t>
      </w:r>
      <w:r w:rsidRPr="002E41F1">
        <w:rPr>
          <w:rFonts w:ascii="Times New Roman" w:eastAsia="Times New Roman" w:hAnsi="Times New Roman" w:cs="Times New Roman"/>
          <w:i/>
          <w:szCs w:val="20"/>
          <w:lang w:eastAsia="pl-PL"/>
        </w:rPr>
        <w:t>(należy wskazać)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>, do realizacji których powyższe zdolności są wymagane, tj. w zakresie (</w:t>
      </w:r>
      <w:r w:rsidRPr="002E41F1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wskazać, które roboty budowlane, dostawy lub usługi wykona podmiot posiadający zdolności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>) wykona (</w:t>
      </w:r>
      <w:r w:rsidRPr="002E41F1">
        <w:rPr>
          <w:rFonts w:ascii="Times New Roman" w:eastAsia="Times New Roman" w:hAnsi="Times New Roman" w:cs="Times New Roman"/>
          <w:i/>
          <w:iCs/>
          <w:szCs w:val="20"/>
          <w:lang w:eastAsia="pl-PL"/>
        </w:rPr>
        <w:t>należy wskazać nazwę podmiotu ubiegającego się wspólnie o udzielenie zamówienia, który wykona wskazane roboty budowlane, dostawy lub usługi</w:t>
      </w:r>
      <w:r w:rsidRPr="002E41F1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="00094C8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49B1BA67" w14:textId="77777777" w:rsidR="00094C86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48CD19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7DF0FD16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2A405C" w14:textId="77777777" w:rsidR="00C47953" w:rsidRPr="00094C86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W</w:t>
      </w:r>
      <w:r w:rsidRPr="00094C86">
        <w:rPr>
          <w:rFonts w:ascii="Times New Roman" w:eastAsia="Times New Roman" w:hAnsi="Times New Roman" w:cs="Times New Roman"/>
          <w:b/>
          <w:szCs w:val="20"/>
          <w:lang w:eastAsia="pl-PL"/>
        </w:rPr>
        <w:t>ypełnić oddzielnie dla każdego Wykonawcy posiadającego dane zdolności</w:t>
      </w:r>
      <w:r w:rsidR="00C47953" w:rsidRPr="00094C86">
        <w:rPr>
          <w:rFonts w:ascii="Times New Roman" w:eastAsia="Times New Roman" w:hAnsi="Times New Roman" w:cs="Times New Roman"/>
          <w:b/>
          <w:szCs w:val="20"/>
          <w:lang w:eastAsia="pl-PL"/>
        </w:rPr>
        <w:t>.</w:t>
      </w:r>
    </w:p>
    <w:p w14:paraId="6CF3DD90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87DCD7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13003F1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A13F43D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A8DB122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D1519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352CA8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FFF1874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D028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11EA4" w14:textId="77777777" w:rsidR="00613C48" w:rsidRDefault="00613C48" w:rsidP="00B44C80">
      <w:pPr>
        <w:spacing w:after="0" w:line="240" w:lineRule="auto"/>
      </w:pPr>
      <w:r>
        <w:separator/>
      </w:r>
    </w:p>
  </w:endnote>
  <w:endnote w:type="continuationSeparator" w:id="0">
    <w:p w14:paraId="458EC446" w14:textId="77777777" w:rsidR="00613C48" w:rsidRDefault="00613C48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F205" w14:textId="17591113" w:rsidR="00B02596" w:rsidRDefault="00B02596" w:rsidP="00B0259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20C6" w14:textId="616DD0AF" w:rsidR="00D02831" w:rsidRDefault="00D02831" w:rsidP="00D0283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BC698" w14:textId="77777777" w:rsidR="00613C48" w:rsidRDefault="00613C48" w:rsidP="00B44C80">
      <w:pPr>
        <w:spacing w:after="0" w:line="240" w:lineRule="auto"/>
      </w:pPr>
      <w:r>
        <w:separator/>
      </w:r>
    </w:p>
  </w:footnote>
  <w:footnote w:type="continuationSeparator" w:id="0">
    <w:p w14:paraId="73D99B83" w14:textId="77777777" w:rsidR="00613C48" w:rsidRDefault="00613C48" w:rsidP="00B44C80">
      <w:pPr>
        <w:spacing w:after="0" w:line="240" w:lineRule="auto"/>
      </w:pPr>
      <w:r>
        <w:continuationSeparator/>
      </w:r>
    </w:p>
  </w:footnote>
  <w:footnote w:id="1">
    <w:p w14:paraId="11343BC9" w14:textId="7EE044E0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Pzp,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1F227" w14:textId="59469C0F" w:rsidR="00C13909" w:rsidRDefault="00C13909" w:rsidP="00D01AD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2AAF" w14:textId="0E5CAF07" w:rsidR="00CD4BDE" w:rsidRDefault="007A5717" w:rsidP="00CD4BDE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14B36934" wp14:editId="41D7A936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3816E31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35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6559"/>
    <w:rsid w:val="00094C86"/>
    <w:rsid w:val="00121189"/>
    <w:rsid w:val="00191306"/>
    <w:rsid w:val="00200302"/>
    <w:rsid w:val="002A3BCD"/>
    <w:rsid w:val="002B458A"/>
    <w:rsid w:val="002E41F1"/>
    <w:rsid w:val="00373F20"/>
    <w:rsid w:val="003A4E1D"/>
    <w:rsid w:val="003E4BD6"/>
    <w:rsid w:val="003F0E91"/>
    <w:rsid w:val="00436666"/>
    <w:rsid w:val="00466D87"/>
    <w:rsid w:val="00493D76"/>
    <w:rsid w:val="005105CA"/>
    <w:rsid w:val="00562898"/>
    <w:rsid w:val="00613C48"/>
    <w:rsid w:val="00650A7C"/>
    <w:rsid w:val="00657005"/>
    <w:rsid w:val="007050CF"/>
    <w:rsid w:val="00705806"/>
    <w:rsid w:val="007141DC"/>
    <w:rsid w:val="00741A90"/>
    <w:rsid w:val="007A5717"/>
    <w:rsid w:val="007F29EB"/>
    <w:rsid w:val="008E6204"/>
    <w:rsid w:val="00982082"/>
    <w:rsid w:val="009840BE"/>
    <w:rsid w:val="009B2A7E"/>
    <w:rsid w:val="00A765EA"/>
    <w:rsid w:val="00A80B4F"/>
    <w:rsid w:val="00AD4E55"/>
    <w:rsid w:val="00B02596"/>
    <w:rsid w:val="00B44032"/>
    <w:rsid w:val="00B44C80"/>
    <w:rsid w:val="00BA6646"/>
    <w:rsid w:val="00BB0334"/>
    <w:rsid w:val="00BD5D04"/>
    <w:rsid w:val="00C13909"/>
    <w:rsid w:val="00C47953"/>
    <w:rsid w:val="00CD4BDE"/>
    <w:rsid w:val="00D01ADC"/>
    <w:rsid w:val="00D02831"/>
    <w:rsid w:val="00D76E32"/>
    <w:rsid w:val="00DA0C83"/>
    <w:rsid w:val="00E1327A"/>
    <w:rsid w:val="00E25980"/>
    <w:rsid w:val="00E943BD"/>
    <w:rsid w:val="00EB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4FEF1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3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09"/>
  </w:style>
  <w:style w:type="paragraph" w:styleId="Stopka">
    <w:name w:val="footer"/>
    <w:basedOn w:val="Normalny"/>
    <w:link w:val="StopkaZnak"/>
    <w:uiPriority w:val="99"/>
    <w:unhideWhenUsed/>
    <w:rsid w:val="00C13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6A53-DCA9-48B3-B5B7-38EC0056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4</cp:revision>
  <dcterms:created xsi:type="dcterms:W3CDTF">2025-12-21T08:21:00Z</dcterms:created>
  <dcterms:modified xsi:type="dcterms:W3CDTF">2025-12-28T10:20:00Z</dcterms:modified>
</cp:coreProperties>
</file>